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A6" w:rsidRPr="008F4CCC" w:rsidRDefault="008F4CCC" w:rsidP="008F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339F7" w:rsidRPr="008F4CC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339F7" w:rsidRPr="008F4CCC" w:rsidRDefault="004339F7" w:rsidP="004339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4CCC">
        <w:rPr>
          <w:rFonts w:ascii="Times New Roman" w:hAnsi="Times New Roman" w:cs="Times New Roman"/>
          <w:b/>
          <w:sz w:val="28"/>
          <w:szCs w:val="28"/>
        </w:rPr>
        <w:t>Глава МР «Сулейман-</w:t>
      </w:r>
      <w:proofErr w:type="spellStart"/>
      <w:r w:rsidRPr="008F4CCC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8F4CC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339F7" w:rsidRPr="008F4CCC" w:rsidRDefault="004339F7" w:rsidP="004339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4CCC"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 w:rsidRPr="008F4CCC">
        <w:rPr>
          <w:rFonts w:ascii="Times New Roman" w:hAnsi="Times New Roman" w:cs="Times New Roman"/>
          <w:b/>
          <w:sz w:val="28"/>
          <w:szCs w:val="28"/>
        </w:rPr>
        <w:t>С.М.Темирханов</w:t>
      </w:r>
      <w:proofErr w:type="spellEnd"/>
    </w:p>
    <w:p w:rsidR="004339F7" w:rsidRPr="008F4CCC" w:rsidRDefault="004339F7" w:rsidP="004339F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CCC">
        <w:rPr>
          <w:rFonts w:ascii="Times New Roman" w:hAnsi="Times New Roman" w:cs="Times New Roman"/>
          <w:b/>
          <w:sz w:val="28"/>
          <w:szCs w:val="28"/>
        </w:rPr>
        <w:t>«         » февраля 2023 г.</w:t>
      </w:r>
    </w:p>
    <w:p w:rsidR="008F4CCC" w:rsidRDefault="008F4CCC" w:rsidP="00AF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A6" w:rsidRDefault="00AD634A" w:rsidP="00AF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79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B125CE">
        <w:rPr>
          <w:rFonts w:ascii="Times New Roman" w:hAnsi="Times New Roman" w:cs="Times New Roman"/>
          <w:b/>
          <w:sz w:val="28"/>
          <w:szCs w:val="28"/>
        </w:rPr>
        <w:t xml:space="preserve"> («Дорожная карта»)</w:t>
      </w:r>
    </w:p>
    <w:p w:rsidR="00BB3C58" w:rsidRPr="004E4179" w:rsidRDefault="00AD634A" w:rsidP="00AF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79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  <w:r w:rsidR="004854A0">
        <w:rPr>
          <w:rFonts w:ascii="Times New Roman" w:hAnsi="Times New Roman" w:cs="Times New Roman"/>
          <w:b/>
          <w:sz w:val="28"/>
          <w:szCs w:val="28"/>
        </w:rPr>
        <w:t xml:space="preserve"> в МР «Сулейман-</w:t>
      </w:r>
      <w:proofErr w:type="spellStart"/>
      <w:r w:rsidR="004854A0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4854A0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</w:t>
      </w:r>
      <w:r w:rsidRPr="004E4179">
        <w:rPr>
          <w:rFonts w:ascii="Times New Roman" w:hAnsi="Times New Roman" w:cs="Times New Roman"/>
          <w:b/>
          <w:sz w:val="28"/>
          <w:szCs w:val="28"/>
        </w:rPr>
        <w:t xml:space="preserve"> Года педагога и наставника</w:t>
      </w:r>
      <w:r w:rsidR="0048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A0" w:rsidRPr="004E4179">
        <w:rPr>
          <w:rFonts w:ascii="Times New Roman" w:hAnsi="Times New Roman" w:cs="Times New Roman"/>
          <w:b/>
          <w:sz w:val="28"/>
          <w:szCs w:val="28"/>
        </w:rPr>
        <w:t>в 2023 году</w:t>
      </w: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713"/>
        <w:gridCol w:w="8042"/>
        <w:gridCol w:w="2977"/>
        <w:gridCol w:w="3402"/>
        <w:gridCol w:w="9"/>
      </w:tblGrid>
      <w:tr w:rsidR="004854A0" w:rsidRPr="00D33234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D33234" w:rsidRDefault="004854A0" w:rsidP="00AD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32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32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42" w:type="dxa"/>
          </w:tcPr>
          <w:p w:rsidR="004854A0" w:rsidRPr="00D33234" w:rsidRDefault="004854A0" w:rsidP="00AD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4854A0" w:rsidRPr="00D33234" w:rsidRDefault="004854A0" w:rsidP="00AD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3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проведения</w:t>
            </w:r>
          </w:p>
        </w:tc>
        <w:tc>
          <w:tcPr>
            <w:tcW w:w="3402" w:type="dxa"/>
          </w:tcPr>
          <w:p w:rsidR="004854A0" w:rsidRPr="00D33234" w:rsidRDefault="004854A0" w:rsidP="00AD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854A0" w:rsidRPr="00D33234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D33234" w:rsidRDefault="004854A0" w:rsidP="00AD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1" w:type="dxa"/>
            <w:gridSpan w:val="3"/>
          </w:tcPr>
          <w:p w:rsidR="004854A0" w:rsidRPr="004854A0" w:rsidRDefault="004854A0" w:rsidP="004854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42" w:type="dxa"/>
          </w:tcPr>
          <w:p w:rsidR="004854A0" w:rsidRPr="001C0877" w:rsidRDefault="004D16DE" w:rsidP="00AD63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Открытие Года педагога и наставника в МР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77" w:type="dxa"/>
          </w:tcPr>
          <w:p w:rsidR="004854A0" w:rsidRPr="001C0877" w:rsidRDefault="004D16DE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854A0" w:rsidRPr="001C0877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D16DE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D16DE" w:rsidRPr="001C0877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</w:tcPr>
          <w:p w:rsidR="004D16DE" w:rsidRPr="00AD634A" w:rsidRDefault="004D16DE" w:rsidP="004D16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Заседание организационного комитета по подготовке и проведению в МР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район»  в 2023 году Года педагога и наставника. </w:t>
            </w:r>
            <w:r w:rsidRPr="00AD63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рабочей группы по проведению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D63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 педагога и наставника</w:t>
            </w:r>
          </w:p>
        </w:tc>
        <w:tc>
          <w:tcPr>
            <w:tcW w:w="2977" w:type="dxa"/>
          </w:tcPr>
          <w:p w:rsidR="004D16DE" w:rsidRDefault="004D16DE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D16DE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D16DE" w:rsidRPr="001C0877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4D16DE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D16DE" w:rsidRPr="001C0877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42" w:type="dxa"/>
          </w:tcPr>
          <w:p w:rsidR="004D16DE" w:rsidRPr="001C0877" w:rsidRDefault="004D16DE" w:rsidP="00462B1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3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плана по подготовке и проведению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D63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 педагога и наставника</w:t>
            </w:r>
          </w:p>
        </w:tc>
        <w:tc>
          <w:tcPr>
            <w:tcW w:w="2977" w:type="dxa"/>
          </w:tcPr>
          <w:p w:rsidR="004D16DE" w:rsidRDefault="00EB111B" w:rsidP="00F82F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D16DE" w:rsidRPr="001C0877" w:rsidRDefault="004D16DE" w:rsidP="00A2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4D16DE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D16DE" w:rsidRPr="001C0877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42" w:type="dxa"/>
          </w:tcPr>
          <w:p w:rsidR="004D16DE" w:rsidRPr="001C0877" w:rsidRDefault="004D16DE" w:rsidP="00462B1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3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 плана подготовки и проведения Года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D63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педагога и наставника на официальном сайте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УО и МКУ «ИМЦ»</w:t>
            </w:r>
          </w:p>
        </w:tc>
        <w:tc>
          <w:tcPr>
            <w:tcW w:w="2977" w:type="dxa"/>
          </w:tcPr>
          <w:p w:rsidR="004D16DE" w:rsidRDefault="004D16DE" w:rsidP="00F82F82">
            <w:pPr>
              <w:jc w:val="center"/>
            </w:pPr>
            <w:r w:rsidRPr="00B1414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D16DE" w:rsidRPr="001C0877" w:rsidRDefault="004D16DE" w:rsidP="00A2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С.М., ведущий специалист МКУ «ИМЦ»</w:t>
            </w:r>
          </w:p>
        </w:tc>
      </w:tr>
      <w:tr w:rsidR="004D16DE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D16DE" w:rsidRPr="001C0877" w:rsidRDefault="004D16DE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42" w:type="dxa"/>
          </w:tcPr>
          <w:p w:rsidR="004D16DE" w:rsidRPr="004D16DE" w:rsidRDefault="004D16DE" w:rsidP="00075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Утверждение П</w:t>
            </w:r>
            <w:r w:rsidRPr="0021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лана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по проведению в</w:t>
            </w:r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улейман-</w:t>
            </w:r>
            <w:proofErr w:type="spellStart"/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</w:t>
            </w:r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 педагога и наставника</w:t>
            </w:r>
          </w:p>
        </w:tc>
        <w:tc>
          <w:tcPr>
            <w:tcW w:w="2977" w:type="dxa"/>
          </w:tcPr>
          <w:p w:rsidR="004D16DE" w:rsidRDefault="00F82F82" w:rsidP="00F82F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D16DE" w:rsidRPr="001C0877" w:rsidRDefault="004D16DE" w:rsidP="00A2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МР «Сулейман-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42" w:type="dxa"/>
          </w:tcPr>
          <w:p w:rsidR="004854A0" w:rsidRPr="00075EB1" w:rsidRDefault="004854A0" w:rsidP="00863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</w:t>
            </w:r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мероприятиях, </w:t>
            </w:r>
            <w:r w:rsidRPr="0021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посвященны</w:t>
            </w:r>
            <w:r w:rsidR="00075E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 Году педагога и наставника на официальных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сайтах Управления образования, МКУ «ИМЦ» и ОО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Администраторы сайтов ОО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42" w:type="dxa"/>
          </w:tcPr>
          <w:p w:rsidR="004854A0" w:rsidRPr="001C0877" w:rsidRDefault="004854A0" w:rsidP="00210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Подведение итогов Года педагога и наставника на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руководителей </w:t>
            </w:r>
            <w:r w:rsidR="00075EB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0F1C95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0F1C95" w:rsidRPr="001C0877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1" w:type="dxa"/>
            <w:gridSpan w:val="3"/>
          </w:tcPr>
          <w:p w:rsidR="000F1C95" w:rsidRPr="000F1C95" w:rsidRDefault="000F1C95" w:rsidP="000F1C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массовых мероприятий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42" w:type="dxa"/>
          </w:tcPr>
          <w:p w:rsidR="004854A0" w:rsidRPr="00B1380F" w:rsidRDefault="00B1380F" w:rsidP="00D3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0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Международному дню родного языка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0F1C95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B1380F" w:rsidRPr="001C0877" w:rsidRDefault="00B1380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F1C95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0F1C95" w:rsidRPr="001C0877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42" w:type="dxa"/>
          </w:tcPr>
          <w:p w:rsidR="000F1C95" w:rsidRPr="001C0877" w:rsidRDefault="000F1C95" w:rsidP="00D3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«Мой учитель родного языка»</w:t>
            </w:r>
          </w:p>
        </w:tc>
        <w:tc>
          <w:tcPr>
            <w:tcW w:w="2977" w:type="dxa"/>
          </w:tcPr>
          <w:p w:rsidR="000F1C95" w:rsidRPr="001C0877" w:rsidRDefault="000F1C95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0F1C95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42" w:type="dxa"/>
          </w:tcPr>
          <w:p w:rsidR="004854A0" w:rsidRPr="001C0877" w:rsidRDefault="004854A0" w:rsidP="00D3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«Школа молодого педагога»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</w:t>
            </w: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Ортастальская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042" w:type="dxa"/>
          </w:tcPr>
          <w:p w:rsidR="004854A0" w:rsidRPr="00D33234" w:rsidRDefault="004854A0" w:rsidP="00D332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Мастер-классы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</w:t>
            </w:r>
          </w:p>
          <w:p w:rsidR="004854A0" w:rsidRPr="004F18FF" w:rsidRDefault="004854A0" w:rsidP="00250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«Эффективные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педагогические</w:t>
            </w:r>
            <w:r w:rsidR="004F18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практики,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направленные на формирование функциональной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грамотности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школьников»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4854A0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0F1C95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42" w:type="dxa"/>
          </w:tcPr>
          <w:p w:rsidR="004854A0" w:rsidRPr="000F1C95" w:rsidRDefault="004854A0" w:rsidP="00ED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Наставнические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«Адресная</w:t>
            </w:r>
            <w:r w:rsidR="000F1C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поддержка педагогов в школе: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</w:t>
            </w:r>
            <w:r w:rsidR="000F1C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персонализированных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</w:t>
            </w:r>
            <w:r w:rsidR="000F1C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наставничества»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рамках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педагогического совета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4F18FF" w:rsidRPr="001C0877" w:rsidTr="00ED6AC4">
        <w:trPr>
          <w:gridAfter w:val="1"/>
          <w:wAfter w:w="9" w:type="dxa"/>
        </w:trPr>
        <w:tc>
          <w:tcPr>
            <w:tcW w:w="713" w:type="dxa"/>
          </w:tcPr>
          <w:p w:rsidR="004F18FF" w:rsidRDefault="004F18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42" w:type="dxa"/>
          </w:tcPr>
          <w:p w:rsidR="004F18FF" w:rsidRPr="00FB3894" w:rsidRDefault="004F18FF" w:rsidP="00ED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B38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мероприятий по развитию психолого-педагогических классов в МР «Сулейман-</w:t>
            </w:r>
            <w:proofErr w:type="spellStart"/>
            <w:r w:rsidRPr="00FB38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FB38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район» РД</w:t>
            </w:r>
          </w:p>
        </w:tc>
        <w:tc>
          <w:tcPr>
            <w:tcW w:w="2977" w:type="dxa"/>
          </w:tcPr>
          <w:p w:rsidR="004F18FF" w:rsidRPr="001C0877" w:rsidRDefault="00501DD7" w:rsidP="0050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402" w:type="dxa"/>
          </w:tcPr>
          <w:p w:rsidR="004F18FF" w:rsidRDefault="000F7A1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0F7A1C" w:rsidRPr="001C0877" w:rsidRDefault="000F7A1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D6AC4" w:rsidRPr="001C0877" w:rsidTr="00ED6AC4"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D6AC4" w:rsidRPr="00FB3894" w:rsidRDefault="00FB3894" w:rsidP="00FB3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9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42" w:type="dxa"/>
          </w:tcPr>
          <w:p w:rsidR="004854A0" w:rsidRPr="006710D7" w:rsidRDefault="004854A0" w:rsidP="00ED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муниципальных и республиканских конкурсах и олимпиадах, а также в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онлайн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конкурсах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олимпиадах 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977" w:type="dxa"/>
          </w:tcPr>
          <w:p w:rsidR="004854A0" w:rsidRPr="00937139" w:rsidRDefault="004854A0" w:rsidP="009A17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9371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течение года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42" w:type="dxa"/>
          </w:tcPr>
          <w:p w:rsidR="004854A0" w:rsidRPr="001C0877" w:rsidRDefault="004854A0" w:rsidP="00FB38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педагогов в Конкурсе на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присуждение</w:t>
            </w:r>
            <w:r w:rsidR="00FB38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2023 году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премий </w:t>
            </w:r>
            <w:r w:rsidR="00FB38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размере по 200 тыс. руб.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лучшим учителям</w:t>
            </w:r>
            <w:r w:rsidR="00FB38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РД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 достижения в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C087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педагогической деятельности </w:t>
            </w:r>
            <w:r w:rsidR="00FB389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 счет средств федерального бюджета</w:t>
            </w:r>
          </w:p>
        </w:tc>
        <w:tc>
          <w:tcPr>
            <w:tcW w:w="2977" w:type="dxa"/>
          </w:tcPr>
          <w:p w:rsidR="004854A0" w:rsidRDefault="00FB3894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-ию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3894" w:rsidRDefault="00FB3894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о</w:t>
            </w:r>
            <w:r w:rsidR="00FB3894">
              <w:rPr>
                <w:rFonts w:ascii="Times New Roman" w:hAnsi="Times New Roman" w:cs="Times New Roman"/>
                <w:sz w:val="24"/>
                <w:szCs w:val="24"/>
              </w:rPr>
              <w:t>бщео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</w:t>
            </w:r>
          </w:p>
        </w:tc>
      </w:tr>
      <w:tr w:rsidR="00FB3894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FB3894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42" w:type="dxa"/>
          </w:tcPr>
          <w:p w:rsidR="00FB3894" w:rsidRPr="001C0877" w:rsidRDefault="00FB3894" w:rsidP="00FB38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педагогов в Конкурсе на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присуждение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2023 году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премий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размере по 100 тыс. руб.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лучшим учителям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РД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 достижения в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C087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педагогической деятельности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 счет республиканского бюджета</w:t>
            </w:r>
          </w:p>
        </w:tc>
        <w:tc>
          <w:tcPr>
            <w:tcW w:w="2977" w:type="dxa"/>
          </w:tcPr>
          <w:p w:rsidR="00FB3894" w:rsidRDefault="00FB3894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B3894" w:rsidRDefault="00FB3894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FDC" w:rsidRDefault="00717FDC" w:rsidP="007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B3894" w:rsidRPr="001C0877" w:rsidRDefault="00717FDC" w:rsidP="007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42" w:type="dxa"/>
          </w:tcPr>
          <w:p w:rsidR="004854A0" w:rsidRPr="00043D0D" w:rsidRDefault="004854A0" w:rsidP="00043D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мероприятий, посвященных Дню учителя и Дню</w:t>
            </w:r>
          </w:p>
          <w:p w:rsidR="004854A0" w:rsidRPr="001C0877" w:rsidRDefault="004854A0" w:rsidP="00462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дошкольного работника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В.Х.,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директора МКУ «ИМЦ»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042" w:type="dxa"/>
          </w:tcPr>
          <w:p w:rsidR="004854A0" w:rsidRPr="00043D0D" w:rsidRDefault="004854A0" w:rsidP="00043D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Подготовка наградных материа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лов педагогов, представляемых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</w:p>
          <w:p w:rsidR="004854A0" w:rsidRPr="001C0877" w:rsidRDefault="004854A0" w:rsidP="00ED2A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едомственным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государственным наградам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Бабаханова М.А.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4854A0" w:rsidP="009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4854A0" w:rsidRPr="001C0877" w:rsidRDefault="004854A0" w:rsidP="00462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Посты-сообщения, посвященные учителям на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тему: «Учитель, которому я благодарен </w:t>
            </w:r>
            <w:proofErr w:type="gramStart"/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…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Каждый желающий читатель может написать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благодарственные</w:t>
            </w:r>
            <w:r w:rsidRPr="006710D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слова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учителю 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В.Х., 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042" w:type="dxa"/>
          </w:tcPr>
          <w:p w:rsidR="004854A0" w:rsidRPr="00043D0D" w:rsidRDefault="004854A0" w:rsidP="00043D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Выставка-обзор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«Нет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мудрее</w:t>
            </w:r>
          </w:p>
          <w:p w:rsidR="004854A0" w:rsidRPr="001C0877" w:rsidRDefault="004854A0" w:rsidP="00ED2A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профессии» (художественные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произведения об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43D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учителях)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</w:t>
            </w:r>
          </w:p>
          <w:p w:rsidR="004854A0" w:rsidRPr="001C0877" w:rsidRDefault="004854A0" w:rsidP="00E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042" w:type="dxa"/>
          </w:tcPr>
          <w:p w:rsidR="004854A0" w:rsidRPr="001C0877" w:rsidRDefault="004854A0" w:rsidP="00462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Выставка-признани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 «Учителя! Ваш труд, как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жизнь, бесценен»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4854A0" w:rsidRPr="001C0877" w:rsidRDefault="004854A0" w:rsidP="0030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Алимова С.К., методист ИМЦ;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042" w:type="dxa"/>
          </w:tcPr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Выставка-поздравление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</w:t>
            </w:r>
          </w:p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прекрасный»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402" w:type="dxa"/>
          </w:tcPr>
          <w:p w:rsidR="004854A0" w:rsidRPr="001C0877" w:rsidRDefault="004854A0" w:rsidP="0030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Алимова С.К., методист ИМЦ;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042" w:type="dxa"/>
          </w:tcPr>
          <w:p w:rsidR="004854A0" w:rsidRPr="001C0877" w:rsidRDefault="004854A0" w:rsidP="00302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Выставка-история «Как учились в старину» (о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первых школах на Руси, либо о том, как учились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античные и средние века, в век просвещения)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литературы, истории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042" w:type="dxa"/>
          </w:tcPr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Выставка-путешествие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gramStart"/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самым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старым</w:t>
            </w:r>
          </w:p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учебным заведениям России»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Алахвердиева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С.У., методист ИМЦ;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042" w:type="dxa"/>
          </w:tcPr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Выставка-словарь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«Откуда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слово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школьное</w:t>
            </w:r>
          </w:p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шло?» (значение самых известных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слов,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таких как педагог, парта)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Усманова К.М., замдиректора ИМЦ по МР;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Библиотечный урок для 1-4 классов: «Учимся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читать книги»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«Дедушка Расул».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Алимова С.К., методист ИМЦ;</w:t>
            </w:r>
          </w:p>
          <w:p w:rsidR="004854A0" w:rsidRPr="001C0877" w:rsidRDefault="004854A0" w:rsidP="00D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ОО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042" w:type="dxa"/>
          </w:tcPr>
          <w:p w:rsidR="004854A0" w:rsidRPr="00061AE1" w:rsidRDefault="004854A0" w:rsidP="0006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Библиотечный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5-9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классов:</w:t>
            </w:r>
          </w:p>
          <w:p w:rsidR="004854A0" w:rsidRPr="001C0877" w:rsidRDefault="004854A0" w:rsidP="00ED2A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Путешествие по образовательным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порталам</w:t>
            </w:r>
            <w:r w:rsidRPr="001C0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1A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«Интернет и книги — мои помощники в учёбе»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«Расул Гамзатов – народный поэт Дагестана».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54A0" w:rsidRPr="001C0877" w:rsidRDefault="004854A0" w:rsidP="00E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Алимова С.К., методист ИМЦ;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ОО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042" w:type="dxa"/>
          </w:tcPr>
          <w:p w:rsidR="004854A0" w:rsidRPr="001C0877" w:rsidRDefault="004854A0" w:rsidP="002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«Наставничество – путь к профессиональному успеху»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4854A0" w:rsidRPr="001C0877" w:rsidRDefault="004854A0" w:rsidP="000E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Гусейнова М.З.,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координатор по наставничеству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042" w:type="dxa"/>
          </w:tcPr>
          <w:p w:rsidR="004854A0" w:rsidRPr="001C0877" w:rsidRDefault="004854A0" w:rsidP="00CB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 для учащихся, педагогов и родителей «Наставник в жизни каждого: «Родители – главные наставники в жизни ребенка», «Наставники: дети – детям», «Педагогические кадры – важнейшая ценность 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Усманова К.М.,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директора МКУ «ИМЦ» по МР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9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2" w:type="dxa"/>
          </w:tcPr>
          <w:p w:rsidR="004854A0" w:rsidRPr="001C0877" w:rsidRDefault="00717FDC" w:rsidP="007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 (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рамках Всероссийской акции «Скажи спасибо своему учителю, своему наставнику»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82778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54A0" w:rsidRPr="001C0877" w:rsidRDefault="004854A0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К.М., 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директора МКУ «ИМЦ» по МР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9612FF" w:rsidP="009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2" w:type="dxa"/>
          </w:tcPr>
          <w:p w:rsidR="004854A0" w:rsidRPr="001C0877" w:rsidRDefault="004854A0" w:rsidP="002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«Не стареют душой ветераны» - встречи с ветеранами педагогического труда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В.Х.,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директора МКУ «ИМЦ»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F72951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042" w:type="dxa"/>
          </w:tcPr>
          <w:p w:rsidR="004854A0" w:rsidRPr="001C0877" w:rsidRDefault="004854A0" w:rsidP="002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идей, посвященный Дню славянской письменности и культуре, для молодых педагогов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2" w:type="dxa"/>
          </w:tcPr>
          <w:p w:rsidR="004854A0" w:rsidRPr="00082778" w:rsidRDefault="00082778" w:rsidP="000F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«За нравственный подвиг учителя в РД»</w:t>
            </w:r>
          </w:p>
        </w:tc>
        <w:tc>
          <w:tcPr>
            <w:tcW w:w="2977" w:type="dxa"/>
          </w:tcPr>
          <w:p w:rsidR="004854A0" w:rsidRPr="001C0877" w:rsidRDefault="00082778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 w:rsidRPr="001C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2" w:type="dxa"/>
          </w:tcPr>
          <w:p w:rsidR="004854A0" w:rsidRPr="001C0877" w:rsidRDefault="004854A0" w:rsidP="000F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Встреча педагога-наставника Ганиева Т.Г. с молодыми педагогами муниципалитета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4854A0" w:rsidRPr="001C0877" w:rsidRDefault="004854A0" w:rsidP="002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М.З.,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к</w:t>
            </w: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оординатор по наставничеству;</w:t>
            </w:r>
          </w:p>
          <w:p w:rsidR="004854A0" w:rsidRPr="001C0877" w:rsidRDefault="004854A0" w:rsidP="0046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Ягибеков</w:t>
            </w:r>
            <w:proofErr w:type="spellEnd"/>
            <w:r w:rsidRPr="001C0877">
              <w:rPr>
                <w:rFonts w:ascii="Times New Roman" w:hAnsi="Times New Roman" w:cs="Times New Roman"/>
                <w:sz w:val="24"/>
                <w:szCs w:val="24"/>
              </w:rPr>
              <w:t xml:space="preserve"> Б.А., директор ОО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85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2" w:type="dxa"/>
          </w:tcPr>
          <w:p w:rsidR="004854A0" w:rsidRPr="0018147E" w:rsidRDefault="004854A0" w:rsidP="009B39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</w:t>
            </w:r>
            <w:r w:rsidRPr="001814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«Организация</w:t>
            </w:r>
            <w:r w:rsidRPr="001814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предметной</w:t>
            </w:r>
            <w:r w:rsidRPr="001814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игровой</w:t>
            </w:r>
            <w:r w:rsidRPr="001814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среды в детском саду </w:t>
            </w: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как важное условие</w:t>
            </w:r>
            <w:r w:rsidRPr="001814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поддержки инициативы детей во всех видах</w:t>
            </w:r>
            <w:r w:rsidRPr="001814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39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детской деятельности» </w:t>
            </w:r>
          </w:p>
        </w:tc>
        <w:tc>
          <w:tcPr>
            <w:tcW w:w="2977" w:type="dxa"/>
          </w:tcPr>
          <w:p w:rsidR="004854A0" w:rsidRPr="001C0877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Р.Ф.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Pr="001C0877" w:rsidRDefault="00F72951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4854A0" w:rsidRPr="001C0877" w:rsidRDefault="004854A0" w:rsidP="0008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профессиональных конкурсах: «</w:t>
            </w:r>
            <w:r w:rsidR="00082778"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«Учитель года РД-2023»,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«Лучший учитель родного языка-2023», </w:t>
            </w:r>
            <w:r w:rsidR="00082778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– 2023», «Лучший социальный педагог-2023», «Лучший педагог-психолог Дагестана-2023»,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778">
              <w:rPr>
                <w:rFonts w:ascii="Times New Roman" w:hAnsi="Times New Roman" w:cs="Times New Roman"/>
                <w:sz w:val="24"/>
                <w:szCs w:val="24"/>
              </w:rPr>
              <w:t>«Лучший учитель-предметник»</w:t>
            </w:r>
          </w:p>
        </w:tc>
        <w:tc>
          <w:tcPr>
            <w:tcW w:w="2977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402" w:type="dxa"/>
          </w:tcPr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</w:t>
            </w:r>
          </w:p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Н.М.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08277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082778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2" w:type="dxa"/>
          </w:tcPr>
          <w:p w:rsidR="00082778" w:rsidRDefault="006147BA" w:rsidP="0008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методических разработок и проектов «Учитель – профессия дальнего действия»</w:t>
            </w:r>
          </w:p>
        </w:tc>
        <w:tc>
          <w:tcPr>
            <w:tcW w:w="2977" w:type="dxa"/>
          </w:tcPr>
          <w:p w:rsidR="00082778" w:rsidRDefault="006147BA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Август-октябрь </w:t>
            </w:r>
          </w:p>
        </w:tc>
        <w:tc>
          <w:tcPr>
            <w:tcW w:w="3402" w:type="dxa"/>
          </w:tcPr>
          <w:p w:rsidR="00082778" w:rsidRDefault="006147BA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К.М.,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«ИМЦ» по МР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2" w:type="dxa"/>
          </w:tcPr>
          <w:p w:rsidR="004854A0" w:rsidRDefault="004854A0" w:rsidP="00B5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«Ученик года-2023»</w:t>
            </w:r>
          </w:p>
        </w:tc>
        <w:tc>
          <w:tcPr>
            <w:tcW w:w="2977" w:type="dxa"/>
          </w:tcPr>
          <w:p w:rsidR="004854A0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2" w:type="dxa"/>
          </w:tcPr>
          <w:p w:rsidR="004854A0" w:rsidRDefault="009612FF" w:rsidP="00B5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профессионального мастерства «Педагогическая династия»</w:t>
            </w:r>
          </w:p>
        </w:tc>
        <w:tc>
          <w:tcPr>
            <w:tcW w:w="2977" w:type="dxa"/>
          </w:tcPr>
          <w:p w:rsidR="004854A0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3402" w:type="dxa"/>
          </w:tcPr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Default="00F72951" w:rsidP="00F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2" w:type="dxa"/>
          </w:tcPr>
          <w:p w:rsidR="004854A0" w:rsidRDefault="004854A0" w:rsidP="00B5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«Лучший учитель малокомплектной школы»</w:t>
            </w:r>
          </w:p>
        </w:tc>
        <w:tc>
          <w:tcPr>
            <w:tcW w:w="2977" w:type="dxa"/>
          </w:tcPr>
          <w:p w:rsidR="004854A0" w:rsidRDefault="004854A0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4854A0" w:rsidRPr="001C0877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 МКУ «ИМЦ»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Default="00C3417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7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2" w:type="dxa"/>
          </w:tcPr>
          <w:p w:rsidR="004854A0" w:rsidRDefault="004854A0" w:rsidP="0099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республиканских, межмуниципальных и муниципальных предметных олимпиадах  и Олимпиадах по функциональной грамотности</w:t>
            </w:r>
          </w:p>
        </w:tc>
        <w:tc>
          <w:tcPr>
            <w:tcW w:w="2977" w:type="dxa"/>
          </w:tcPr>
          <w:p w:rsidR="004854A0" w:rsidRDefault="004854A0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</w:tcPr>
          <w:p w:rsidR="004854A0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612FF" w:rsidRDefault="009612FF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9612FF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9612FF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042" w:type="dxa"/>
          </w:tcPr>
          <w:p w:rsidR="009612FF" w:rsidRDefault="00761F77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</w:t>
            </w:r>
            <w:r w:rsidR="00532C68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практики наставничества в сфере образования»</w:t>
            </w:r>
          </w:p>
        </w:tc>
        <w:tc>
          <w:tcPr>
            <w:tcW w:w="2977" w:type="dxa"/>
          </w:tcPr>
          <w:p w:rsidR="009612FF" w:rsidRDefault="00532C68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9612FF" w:rsidRDefault="00532C6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М.З.</w:t>
            </w:r>
          </w:p>
          <w:p w:rsidR="00532C68" w:rsidRDefault="00532C6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532C68" w:rsidP="00CB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B0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2" w:type="dxa"/>
          </w:tcPr>
          <w:p w:rsidR="00532C68" w:rsidRDefault="00532C68" w:rsidP="005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«Будущий учитель»</w:t>
            </w:r>
          </w:p>
        </w:tc>
        <w:tc>
          <w:tcPr>
            <w:tcW w:w="2977" w:type="dxa"/>
          </w:tcPr>
          <w:p w:rsidR="00532C68" w:rsidRDefault="00761F77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2C6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402" w:type="dxa"/>
          </w:tcPr>
          <w:p w:rsidR="00532C68" w:rsidRDefault="00532C6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К.М., зам. директора по МР ИМЦ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042" w:type="dxa"/>
          </w:tcPr>
          <w:p w:rsidR="00532C68" w:rsidRDefault="00761F77" w:rsidP="0076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 Всероссийского к</w:t>
            </w:r>
            <w:r w:rsidR="00532C68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«Сердце отдаю детям»</w:t>
            </w:r>
          </w:p>
        </w:tc>
        <w:tc>
          <w:tcPr>
            <w:tcW w:w="2977" w:type="dxa"/>
          </w:tcPr>
          <w:p w:rsidR="00532C68" w:rsidRDefault="00761F77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532C68" w:rsidRDefault="00761F77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В.Х., зам. директора ИМЦ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042" w:type="dxa"/>
          </w:tcPr>
          <w:p w:rsidR="00532C68" w:rsidRDefault="00761F77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педагогических работников «Воспитать человека»</w:t>
            </w:r>
          </w:p>
        </w:tc>
        <w:tc>
          <w:tcPr>
            <w:tcW w:w="2977" w:type="dxa"/>
          </w:tcPr>
          <w:p w:rsidR="00532C68" w:rsidRDefault="00761F77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32C68" w:rsidRDefault="00761F77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В.Х., зам. директора ИМЦ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8042" w:type="dxa"/>
          </w:tcPr>
          <w:p w:rsidR="00532C68" w:rsidRDefault="003613F8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«Науки юношей питают»</w:t>
            </w:r>
          </w:p>
        </w:tc>
        <w:tc>
          <w:tcPr>
            <w:tcW w:w="2977" w:type="dxa"/>
          </w:tcPr>
          <w:p w:rsidR="00532C68" w:rsidRDefault="003613F8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02" w:type="dxa"/>
          </w:tcPr>
          <w:p w:rsidR="00532C68" w:rsidRDefault="003613F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8042" w:type="dxa"/>
          </w:tcPr>
          <w:p w:rsidR="00532C68" w:rsidRDefault="003613F8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конкурсных мероприятий, посвященных 78-й годовщине  Победы в ВОВ 1941-1945 годов «Наследие Великой Победы»</w:t>
            </w:r>
          </w:p>
        </w:tc>
        <w:tc>
          <w:tcPr>
            <w:tcW w:w="2977" w:type="dxa"/>
          </w:tcPr>
          <w:p w:rsidR="00532C68" w:rsidRDefault="003613F8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402" w:type="dxa"/>
          </w:tcPr>
          <w:p w:rsidR="00532C68" w:rsidRDefault="003613F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В.Х., зам. директора ИМЦ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8042" w:type="dxa"/>
          </w:tcPr>
          <w:p w:rsidR="00532C68" w:rsidRDefault="003613F8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конкурсных мероприятий «Учителя живут в учениках» (конкурс стихотворений собственного сочинения «Профессии прекрасней нет на свете»)</w:t>
            </w:r>
          </w:p>
        </w:tc>
        <w:tc>
          <w:tcPr>
            <w:tcW w:w="2977" w:type="dxa"/>
          </w:tcPr>
          <w:p w:rsidR="00532C68" w:rsidRDefault="003613F8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3402" w:type="dxa"/>
          </w:tcPr>
          <w:p w:rsidR="00532C68" w:rsidRDefault="003613F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К.М., зам. директора ИМЦ по МР</w:t>
            </w:r>
          </w:p>
        </w:tc>
      </w:tr>
      <w:tr w:rsidR="00532C68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532C68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8042" w:type="dxa"/>
          </w:tcPr>
          <w:p w:rsidR="00532C68" w:rsidRDefault="003613F8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для учителей русского и родного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РФ</w:t>
            </w:r>
          </w:p>
        </w:tc>
        <w:tc>
          <w:tcPr>
            <w:tcW w:w="2977" w:type="dxa"/>
          </w:tcPr>
          <w:p w:rsidR="00532C68" w:rsidRDefault="003613F8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3402" w:type="dxa"/>
          </w:tcPr>
          <w:p w:rsidR="00532C68" w:rsidRDefault="003613F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  <w:p w:rsidR="003613F8" w:rsidRDefault="003613F8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Азимова Н.М.</w:t>
            </w:r>
          </w:p>
        </w:tc>
      </w:tr>
      <w:tr w:rsidR="00BC25FB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BC25FB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8042" w:type="dxa"/>
          </w:tcPr>
          <w:p w:rsidR="00BC25FB" w:rsidRDefault="0089224B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«Твой подвиг не забыт»</w:t>
            </w:r>
          </w:p>
        </w:tc>
        <w:tc>
          <w:tcPr>
            <w:tcW w:w="2977" w:type="dxa"/>
          </w:tcPr>
          <w:p w:rsidR="00BC25FB" w:rsidRDefault="0089224B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402" w:type="dxa"/>
          </w:tcPr>
          <w:p w:rsidR="00BC25FB" w:rsidRDefault="0089224B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89224B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89224B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042" w:type="dxa"/>
          </w:tcPr>
          <w:p w:rsidR="0089224B" w:rsidRDefault="0089224B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 лучших управленческих кадров в системе образования</w:t>
            </w:r>
          </w:p>
        </w:tc>
        <w:tc>
          <w:tcPr>
            <w:tcW w:w="2977" w:type="dxa"/>
          </w:tcPr>
          <w:p w:rsidR="0089224B" w:rsidRDefault="0089224B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89224B" w:rsidRDefault="0089224B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447B1" w:rsidRPr="001C0877" w:rsidTr="00A25482">
        <w:trPr>
          <w:gridAfter w:val="1"/>
          <w:wAfter w:w="9" w:type="dxa"/>
        </w:trPr>
        <w:tc>
          <w:tcPr>
            <w:tcW w:w="713" w:type="dxa"/>
          </w:tcPr>
          <w:p w:rsidR="006447B1" w:rsidRDefault="006447B1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1" w:type="dxa"/>
            <w:gridSpan w:val="3"/>
          </w:tcPr>
          <w:p w:rsidR="006447B1" w:rsidRPr="006447B1" w:rsidRDefault="006447B1" w:rsidP="006447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B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Всероссийские, региональные и муниципальные научно-практические конференции, круглые столы, форумы</w:t>
            </w:r>
          </w:p>
        </w:tc>
      </w:tr>
      <w:tr w:rsidR="004854A0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4854A0" w:rsidRDefault="006447B1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42" w:type="dxa"/>
          </w:tcPr>
          <w:p w:rsidR="004854A0" w:rsidRDefault="00162BBC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877">
              <w:rPr>
                <w:rFonts w:ascii="Times New Roman" w:hAnsi="Times New Roman" w:cs="Times New Roman"/>
                <w:sz w:val="24"/>
                <w:szCs w:val="24"/>
              </w:rPr>
              <w:t>Межрайонная научно-практическая конференция, посвященная Международному дню родных языков</w:t>
            </w:r>
          </w:p>
        </w:tc>
        <w:tc>
          <w:tcPr>
            <w:tcW w:w="2977" w:type="dxa"/>
          </w:tcPr>
          <w:p w:rsidR="004854A0" w:rsidRDefault="00162BB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54A0" w:rsidRDefault="00162BB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62BBC" w:rsidRDefault="00162BB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6447B1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6447B1" w:rsidRDefault="00162BBC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042" w:type="dxa"/>
          </w:tcPr>
          <w:p w:rsidR="006447B1" w:rsidRPr="00162BBC" w:rsidRDefault="00162BBC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Pr="001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НПК «Психолого-педагогическое сопровождение образовательной деятельности и организация ВР в образовательных организациях»</w:t>
            </w:r>
          </w:p>
        </w:tc>
        <w:tc>
          <w:tcPr>
            <w:tcW w:w="2977" w:type="dxa"/>
          </w:tcPr>
          <w:p w:rsidR="006447B1" w:rsidRDefault="00162BB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6447B1" w:rsidRDefault="00162BB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  <w:p w:rsidR="00162BBC" w:rsidRDefault="00162BB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447B1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6447B1" w:rsidRDefault="00162BBC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042" w:type="dxa"/>
          </w:tcPr>
          <w:p w:rsidR="006447B1" w:rsidRDefault="00162BBC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Pr="001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НПК «Актуальные проблемы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несовершеннолетних»</w:t>
            </w:r>
          </w:p>
        </w:tc>
        <w:tc>
          <w:tcPr>
            <w:tcW w:w="2977" w:type="dxa"/>
          </w:tcPr>
          <w:p w:rsidR="006447B1" w:rsidRDefault="00162BB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6447B1" w:rsidRDefault="00162BB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162BBC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42" w:type="dxa"/>
          </w:tcPr>
          <w:p w:rsidR="00162BBC" w:rsidRDefault="00162BBC" w:rsidP="001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НПК «Образовательное наследие великого русского 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62BBC" w:rsidRDefault="00162BB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62BBC" w:rsidRDefault="00162BB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162BBC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042" w:type="dxa"/>
          </w:tcPr>
          <w:p w:rsidR="00162BBC" w:rsidRDefault="00162BBC" w:rsidP="001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Pr="001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 НПК педагогических работников </w:t>
            </w:r>
            <w:r w:rsidR="002A5B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повышения качества обучения и результатов образовательной деятельности»</w:t>
            </w:r>
          </w:p>
        </w:tc>
        <w:tc>
          <w:tcPr>
            <w:tcW w:w="2977" w:type="dxa"/>
          </w:tcPr>
          <w:p w:rsidR="00162BBC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2BB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402" w:type="dxa"/>
          </w:tcPr>
          <w:p w:rsidR="002A5B55" w:rsidRDefault="002A5B55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</w:t>
            </w:r>
          </w:p>
          <w:p w:rsidR="00162BBC" w:rsidRDefault="002A5B55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2A5B55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042" w:type="dxa"/>
          </w:tcPr>
          <w:p w:rsidR="00162BBC" w:rsidRPr="00A25482" w:rsidRDefault="00A25482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пуск»</w:t>
            </w:r>
          </w:p>
        </w:tc>
        <w:tc>
          <w:tcPr>
            <w:tcW w:w="2977" w:type="dxa"/>
          </w:tcPr>
          <w:p w:rsidR="00162BBC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62BBC" w:rsidRDefault="00A25482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A25482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042" w:type="dxa"/>
          </w:tcPr>
          <w:p w:rsidR="00162BBC" w:rsidRDefault="00A25482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 «Престиж Дагестана в престиже учителя»</w:t>
            </w:r>
          </w:p>
        </w:tc>
        <w:tc>
          <w:tcPr>
            <w:tcW w:w="2977" w:type="dxa"/>
          </w:tcPr>
          <w:p w:rsidR="00162BBC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62BBC" w:rsidRDefault="00A25482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A25482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042" w:type="dxa"/>
          </w:tcPr>
          <w:p w:rsidR="00162BBC" w:rsidRDefault="00A25482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«Педагогическое мастерство в профессиональном образовании»</w:t>
            </w:r>
          </w:p>
        </w:tc>
        <w:tc>
          <w:tcPr>
            <w:tcW w:w="2977" w:type="dxa"/>
          </w:tcPr>
          <w:p w:rsidR="00162BBC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162BBC" w:rsidRDefault="00A25482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A25482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042" w:type="dxa"/>
          </w:tcPr>
          <w:p w:rsidR="00162BBC" w:rsidRDefault="00A25482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активе работников педагогов ДОО</w:t>
            </w:r>
          </w:p>
        </w:tc>
        <w:tc>
          <w:tcPr>
            <w:tcW w:w="2977" w:type="dxa"/>
          </w:tcPr>
          <w:p w:rsidR="00162BBC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62BBC" w:rsidRDefault="00A25482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162BBC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162BBC" w:rsidRDefault="00A25482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042" w:type="dxa"/>
          </w:tcPr>
          <w:p w:rsidR="00162BBC" w:rsidRDefault="00A25482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педагогических династий РД</w:t>
            </w:r>
          </w:p>
        </w:tc>
        <w:tc>
          <w:tcPr>
            <w:tcW w:w="2977" w:type="dxa"/>
          </w:tcPr>
          <w:p w:rsidR="00162BBC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162BBC" w:rsidRDefault="00A25482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</w:t>
            </w:r>
          </w:p>
        </w:tc>
      </w:tr>
      <w:tr w:rsidR="00A25482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A25482" w:rsidRDefault="00A25482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042" w:type="dxa"/>
          </w:tcPr>
          <w:p w:rsidR="00A25482" w:rsidRDefault="00A25482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педагогических работников</w:t>
            </w:r>
          </w:p>
        </w:tc>
        <w:tc>
          <w:tcPr>
            <w:tcW w:w="2977" w:type="dxa"/>
          </w:tcPr>
          <w:p w:rsidR="00A25482" w:rsidRDefault="00A25482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A25482" w:rsidRDefault="001C504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C504C" w:rsidRDefault="001C504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A25482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A25482" w:rsidRDefault="001C504C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042" w:type="dxa"/>
          </w:tcPr>
          <w:p w:rsidR="00A25482" w:rsidRDefault="001C504C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Форуме педагогов ДОО «Детство без границ»</w:t>
            </w:r>
          </w:p>
        </w:tc>
        <w:tc>
          <w:tcPr>
            <w:tcW w:w="2977" w:type="dxa"/>
          </w:tcPr>
          <w:p w:rsidR="00A25482" w:rsidRDefault="001C504C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A25482" w:rsidRDefault="001C504C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C54116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54116" w:rsidRDefault="00C54116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042" w:type="dxa"/>
          </w:tcPr>
          <w:p w:rsidR="00C54116" w:rsidRDefault="00C54116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образовательном семинаре «Наставничество. Смыслы.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977" w:type="dxa"/>
          </w:tcPr>
          <w:p w:rsidR="00C54116" w:rsidRDefault="00C54116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C54116" w:rsidRDefault="00C54116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C54116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54116" w:rsidRDefault="00C54116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042" w:type="dxa"/>
          </w:tcPr>
          <w:p w:rsidR="00C54116" w:rsidRDefault="00C54116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просветительском форуме для молодых педагогов «Образовательный диалог»</w:t>
            </w:r>
          </w:p>
        </w:tc>
        <w:tc>
          <w:tcPr>
            <w:tcW w:w="2977" w:type="dxa"/>
          </w:tcPr>
          <w:p w:rsidR="00C54116" w:rsidRDefault="00C54116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C54116" w:rsidRDefault="00C54116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042" w:type="dxa"/>
          </w:tcPr>
          <w:p w:rsidR="00CB07DD" w:rsidRDefault="00CB07DD" w:rsidP="005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круглых столов - встреч с педагогами,  многократными победителям Президентских грантов и грантов Главы РД.</w:t>
            </w:r>
          </w:p>
        </w:tc>
        <w:tc>
          <w:tcPr>
            <w:tcW w:w="2977" w:type="dxa"/>
          </w:tcPr>
          <w:p w:rsidR="00CB07DD" w:rsidRDefault="00CB07DD" w:rsidP="0051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402" w:type="dxa"/>
          </w:tcPr>
          <w:p w:rsidR="00CB07DD" w:rsidRDefault="00CB07DD" w:rsidP="005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CB07DD" w:rsidRDefault="00CB07DD" w:rsidP="005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</w:t>
            </w:r>
          </w:p>
          <w:p w:rsidR="00CB07DD" w:rsidRDefault="00CB07DD" w:rsidP="005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 (по согласованию)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B07B7B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042" w:type="dxa"/>
          </w:tcPr>
          <w:p w:rsidR="00CB07DD" w:rsidRDefault="00CB07DD" w:rsidP="0051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классных руководителей ОО</w:t>
            </w:r>
          </w:p>
        </w:tc>
        <w:tc>
          <w:tcPr>
            <w:tcW w:w="2977" w:type="dxa"/>
          </w:tcPr>
          <w:p w:rsidR="00CB07DD" w:rsidRDefault="00CB07DD" w:rsidP="00F82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CB07DD" w:rsidRPr="001C0877" w:rsidRDefault="00CB07DD" w:rsidP="0051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CB07DD" w:rsidRPr="001C0877" w:rsidTr="00E27C9F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1" w:type="dxa"/>
            <w:gridSpan w:val="3"/>
          </w:tcPr>
          <w:p w:rsidR="00CB07DD" w:rsidRPr="00BB6251" w:rsidRDefault="00CB07DD" w:rsidP="00BB62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приуроченные к празднованию 100-летия со дня рождения поэта Расула Гамзатова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42" w:type="dxa"/>
          </w:tcPr>
          <w:p w:rsidR="00CB07DD" w:rsidRDefault="00CB07DD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посвященной 100-летию со дня рождения Расула Гамзатова</w:t>
            </w:r>
          </w:p>
        </w:tc>
        <w:tc>
          <w:tcPr>
            <w:tcW w:w="2977" w:type="dxa"/>
          </w:tcPr>
          <w:p w:rsidR="00CB07DD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CB07DD" w:rsidRDefault="00CB07DD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42" w:type="dxa"/>
          </w:tcPr>
          <w:p w:rsidR="00CB07DD" w:rsidRDefault="00CB07DD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творческом конкурсе «Пусть слово доброе душу разбудит…»</w:t>
            </w:r>
          </w:p>
        </w:tc>
        <w:tc>
          <w:tcPr>
            <w:tcW w:w="2977" w:type="dxa"/>
          </w:tcPr>
          <w:p w:rsidR="00CB07DD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402" w:type="dxa"/>
          </w:tcPr>
          <w:p w:rsidR="00CB07DD" w:rsidRDefault="00CB07DD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42" w:type="dxa"/>
          </w:tcPr>
          <w:p w:rsidR="00CB07DD" w:rsidRDefault="00CB07DD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 классные часы, посвященные жизни и творчеству Р. Гамзатова «Расул Гамзатов – певец добра и человечности», «Расул Гамзатов – поэт аула и планеты»</w:t>
            </w:r>
          </w:p>
        </w:tc>
        <w:tc>
          <w:tcPr>
            <w:tcW w:w="2977" w:type="dxa"/>
          </w:tcPr>
          <w:p w:rsidR="00CB07DD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B07DD" w:rsidRDefault="00CB07DD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042" w:type="dxa"/>
          </w:tcPr>
          <w:p w:rsidR="00CB07DD" w:rsidRDefault="00CB07DD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 на выявление лучших знатоков творчества Р. Гамзатова «И хоть к небу простираю руки, я Земле возлюбленной молюсь»</w:t>
            </w:r>
          </w:p>
        </w:tc>
        <w:tc>
          <w:tcPr>
            <w:tcW w:w="2977" w:type="dxa"/>
          </w:tcPr>
          <w:p w:rsidR="00CB07DD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B07DD" w:rsidRDefault="00CB07DD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042" w:type="dxa"/>
          </w:tcPr>
          <w:p w:rsidR="00CB07DD" w:rsidRDefault="00CB07DD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учащихся, педагогов, родителей, государственных и муниципальных служащих «Чтение любимых стихов Расула Гамзатова на родном языке»,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родного языка</w:t>
            </w:r>
          </w:p>
        </w:tc>
        <w:tc>
          <w:tcPr>
            <w:tcW w:w="2977" w:type="dxa"/>
          </w:tcPr>
          <w:p w:rsidR="00CB07DD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CB07DD" w:rsidRDefault="00CB07DD" w:rsidP="00B5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CB07DD" w:rsidRDefault="00CB07DD" w:rsidP="00B5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CB07DD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042" w:type="dxa"/>
          </w:tcPr>
          <w:p w:rsidR="00CB07DD" w:rsidRDefault="00CB07DD" w:rsidP="0030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местам «Я завещаю, чтобы горцы Дагестана любили свои нищие, бесплодные скалы и берегли их, как бесценное сокровище»</w:t>
            </w:r>
          </w:p>
        </w:tc>
        <w:tc>
          <w:tcPr>
            <w:tcW w:w="2977" w:type="dxa"/>
          </w:tcPr>
          <w:p w:rsidR="00CB07DD" w:rsidRDefault="00CB07DD" w:rsidP="00AD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B07DD" w:rsidRDefault="00CB07DD" w:rsidP="003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B07DD" w:rsidRPr="001C0877" w:rsidTr="00717FDC">
        <w:trPr>
          <w:gridAfter w:val="1"/>
          <w:wAfter w:w="9" w:type="dxa"/>
        </w:trPr>
        <w:tc>
          <w:tcPr>
            <w:tcW w:w="713" w:type="dxa"/>
          </w:tcPr>
          <w:p w:rsidR="00CB07DD" w:rsidRDefault="00F82F82" w:rsidP="00C3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042" w:type="dxa"/>
          </w:tcPr>
          <w:p w:rsidR="00CB07DD" w:rsidRDefault="00F82F82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 награждению отличившихся педагогов по итогам Года педагога и наставника</w:t>
            </w:r>
          </w:p>
        </w:tc>
        <w:tc>
          <w:tcPr>
            <w:tcW w:w="2977" w:type="dxa"/>
          </w:tcPr>
          <w:p w:rsidR="00CB07DD" w:rsidRDefault="00F82F82" w:rsidP="00A2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CB07DD" w:rsidRDefault="00F82F82" w:rsidP="00A2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</w:tbl>
    <w:p w:rsidR="00AD634A" w:rsidRPr="001C0877" w:rsidRDefault="00AD634A" w:rsidP="00AD6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34A" w:rsidRPr="001C0877" w:rsidSect="00C46EE8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9BE"/>
    <w:multiLevelType w:val="hybridMultilevel"/>
    <w:tmpl w:val="42E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46BB"/>
    <w:multiLevelType w:val="hybridMultilevel"/>
    <w:tmpl w:val="811A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A"/>
    <w:rsid w:val="00043D0D"/>
    <w:rsid w:val="00061AE1"/>
    <w:rsid w:val="00075EB1"/>
    <w:rsid w:val="00082778"/>
    <w:rsid w:val="00083DB1"/>
    <w:rsid w:val="000A68D4"/>
    <w:rsid w:val="000E26C7"/>
    <w:rsid w:val="000F1C95"/>
    <w:rsid w:val="000F569C"/>
    <w:rsid w:val="000F7A1C"/>
    <w:rsid w:val="00162BBC"/>
    <w:rsid w:val="0018147E"/>
    <w:rsid w:val="001C0877"/>
    <w:rsid w:val="001C504C"/>
    <w:rsid w:val="001F73C3"/>
    <w:rsid w:val="002049D1"/>
    <w:rsid w:val="00210876"/>
    <w:rsid w:val="00250B49"/>
    <w:rsid w:val="00295511"/>
    <w:rsid w:val="002A5B55"/>
    <w:rsid w:val="002F2F0A"/>
    <w:rsid w:val="0030244C"/>
    <w:rsid w:val="00302A43"/>
    <w:rsid w:val="0031697E"/>
    <w:rsid w:val="003613F8"/>
    <w:rsid w:val="004339F7"/>
    <w:rsid w:val="00462B15"/>
    <w:rsid w:val="004854A0"/>
    <w:rsid w:val="004D16DE"/>
    <w:rsid w:val="004E4179"/>
    <w:rsid w:val="004F18FF"/>
    <w:rsid w:val="00501DD7"/>
    <w:rsid w:val="0051121A"/>
    <w:rsid w:val="00532C68"/>
    <w:rsid w:val="00535F3B"/>
    <w:rsid w:val="0055789D"/>
    <w:rsid w:val="005C4759"/>
    <w:rsid w:val="005D3356"/>
    <w:rsid w:val="005E288C"/>
    <w:rsid w:val="0060563F"/>
    <w:rsid w:val="006147BA"/>
    <w:rsid w:val="00624789"/>
    <w:rsid w:val="00642292"/>
    <w:rsid w:val="006447B1"/>
    <w:rsid w:val="006710D7"/>
    <w:rsid w:val="0071252B"/>
    <w:rsid w:val="00717FDC"/>
    <w:rsid w:val="00761F77"/>
    <w:rsid w:val="00777F20"/>
    <w:rsid w:val="007C4DF0"/>
    <w:rsid w:val="008039CD"/>
    <w:rsid w:val="00844447"/>
    <w:rsid w:val="00863836"/>
    <w:rsid w:val="0089224B"/>
    <w:rsid w:val="008B7764"/>
    <w:rsid w:val="008F4CCC"/>
    <w:rsid w:val="00933057"/>
    <w:rsid w:val="00937139"/>
    <w:rsid w:val="009612FF"/>
    <w:rsid w:val="0097669E"/>
    <w:rsid w:val="00985FC3"/>
    <w:rsid w:val="009937AC"/>
    <w:rsid w:val="00997818"/>
    <w:rsid w:val="009A174F"/>
    <w:rsid w:val="009B3985"/>
    <w:rsid w:val="00A25482"/>
    <w:rsid w:val="00A31BA1"/>
    <w:rsid w:val="00AD634A"/>
    <w:rsid w:val="00AE698D"/>
    <w:rsid w:val="00AF4FA6"/>
    <w:rsid w:val="00B07B7B"/>
    <w:rsid w:val="00B125CE"/>
    <w:rsid w:val="00B1380F"/>
    <w:rsid w:val="00B56182"/>
    <w:rsid w:val="00B561B5"/>
    <w:rsid w:val="00B77AF3"/>
    <w:rsid w:val="00BB3C58"/>
    <w:rsid w:val="00BB6251"/>
    <w:rsid w:val="00BC25FB"/>
    <w:rsid w:val="00BE2F23"/>
    <w:rsid w:val="00C3417D"/>
    <w:rsid w:val="00C4165A"/>
    <w:rsid w:val="00C46EE8"/>
    <w:rsid w:val="00C54116"/>
    <w:rsid w:val="00C638B0"/>
    <w:rsid w:val="00C77E1C"/>
    <w:rsid w:val="00CB07DD"/>
    <w:rsid w:val="00CD6107"/>
    <w:rsid w:val="00D10130"/>
    <w:rsid w:val="00D20B27"/>
    <w:rsid w:val="00D33234"/>
    <w:rsid w:val="00D34822"/>
    <w:rsid w:val="00D522E1"/>
    <w:rsid w:val="00EA584F"/>
    <w:rsid w:val="00EB111B"/>
    <w:rsid w:val="00ED2A7F"/>
    <w:rsid w:val="00ED6AC4"/>
    <w:rsid w:val="00EE31BE"/>
    <w:rsid w:val="00F2487E"/>
    <w:rsid w:val="00F72951"/>
    <w:rsid w:val="00F82F82"/>
    <w:rsid w:val="00F86FB6"/>
    <w:rsid w:val="00F97B56"/>
    <w:rsid w:val="00FA4D40"/>
    <w:rsid w:val="00FB3894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46</cp:revision>
  <cp:lastPrinted>2023-02-06T11:47:00Z</cp:lastPrinted>
  <dcterms:created xsi:type="dcterms:W3CDTF">2023-01-12T08:53:00Z</dcterms:created>
  <dcterms:modified xsi:type="dcterms:W3CDTF">2023-02-06T12:01:00Z</dcterms:modified>
</cp:coreProperties>
</file>